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8F256A" w14:textId="77777777" w:rsidR="00586392" w:rsidRPr="00586392" w:rsidRDefault="00586392" w:rsidP="00586392">
      <w:pPr>
        <w:rPr>
          <w:b/>
          <w:bCs/>
        </w:rPr>
      </w:pPr>
    </w:p>
    <w:p w14:paraId="2616A519" w14:textId="77777777" w:rsidR="00D1102C" w:rsidRPr="00335870" w:rsidRDefault="00D1102C" w:rsidP="00D1102C">
      <w:r w:rsidRPr="00335870">
        <w:t xml:space="preserve">Administratorem danych osobowych jest Województwo Mazowieckie, dane kontaktowe: Urząd Marszałkowski Województwa Mazowieckiego w Warszawie, ul. Jagiellońska 26, 03-719 Warszawa, tel. (22) 59-79-100, email: urzad_marszalkowski@mazovia.pl, ePUAP: /umwm/SkrytkaESP. Administrator wyznaczył inspektora ochrony danych, z którym można skontaktować się pod adresem e-mail: </w:t>
      </w:r>
      <w:hyperlink r:id="rId5" w:history="1">
        <w:r w:rsidRPr="00335870">
          <w:rPr>
            <w:rStyle w:val="Hipercze"/>
          </w:rPr>
          <w:t>iod@mazovia.pl</w:t>
        </w:r>
      </w:hyperlink>
      <w:r>
        <w:t xml:space="preserve"> </w:t>
      </w:r>
    </w:p>
    <w:p w14:paraId="4DC87280" w14:textId="77777777" w:rsidR="00D1102C" w:rsidRPr="002A2270" w:rsidRDefault="00D1102C" w:rsidP="00D1102C">
      <w:pPr>
        <w:rPr>
          <w:b/>
          <w:bCs/>
        </w:rPr>
      </w:pPr>
      <w:r w:rsidRPr="002A2270">
        <w:rPr>
          <w:b/>
          <w:bCs/>
        </w:rPr>
        <w:t>Dane osobowe:</w:t>
      </w:r>
    </w:p>
    <w:p w14:paraId="1DDD7ED1" w14:textId="3C966A5C" w:rsidR="00D1102C" w:rsidRPr="00383015" w:rsidRDefault="00442D04" w:rsidP="00383015">
      <w:pPr>
        <w:pStyle w:val="Akapitzlist"/>
        <w:numPr>
          <w:ilvl w:val="0"/>
          <w:numId w:val="7"/>
        </w:numPr>
        <w:spacing w:after="200" w:line="276" w:lineRule="auto"/>
        <w:rPr>
          <w:rFonts w:cstheme="minorHAnsi"/>
        </w:rPr>
      </w:pPr>
      <w:r>
        <w:t>k</w:t>
      </w:r>
      <w:r w:rsidR="00D1102C">
        <w:t xml:space="preserve">andydata </w:t>
      </w:r>
      <w:r w:rsidR="00D1102C" w:rsidRPr="00335870">
        <w:t>będą przetwarzane</w:t>
      </w:r>
      <w:r w:rsidR="00D1102C">
        <w:t xml:space="preserve"> </w:t>
      </w:r>
      <w:r w:rsidR="00D1102C" w:rsidRPr="00383015">
        <w:rPr>
          <w:rFonts w:cstheme="minorHAnsi"/>
        </w:rPr>
        <w:t>w związku z realizacją zadania publicznego art. 6 ust. 1 lit. e rozporządzenia Parlamentu Europejskiego i Rady (UE) 2016/679 z dnia 27 kwietnia 2016 r. w sprawie ochrony osób fizycznych w związku z przetwarzaniem danych osobowych i w sprawie swobodnego przepływu takich danych oraz uchylenia dyrektywy 95/46/WE (ogólne rozporządzenie o ochronie danych, zwane dalej RODO) w związku z</w:t>
      </w:r>
      <w:r w:rsidR="00383015">
        <w:rPr>
          <w:rFonts w:cstheme="minorHAnsi"/>
        </w:rPr>
        <w:t> </w:t>
      </w:r>
      <w:r w:rsidR="00D1102C" w:rsidRPr="00383015">
        <w:rPr>
          <w:rFonts w:cstheme="minorHAnsi"/>
        </w:rPr>
        <w:t>art. 10b ust 10 ustawy o samorządzie województwa, w celu zgłoszenia kandydata na</w:t>
      </w:r>
      <w:r w:rsidR="00383015">
        <w:rPr>
          <w:rFonts w:cstheme="minorHAnsi"/>
        </w:rPr>
        <w:t> </w:t>
      </w:r>
      <w:r w:rsidR="00D1102C" w:rsidRPr="00383015">
        <w:rPr>
          <w:rFonts w:cstheme="minorHAnsi"/>
        </w:rPr>
        <w:t>radnego Młodzieżowego Sejmiku Województwa Mazowieckiego</w:t>
      </w:r>
      <w:r w:rsidR="00DE192A">
        <w:rPr>
          <w:rFonts w:cstheme="minorHAnsi"/>
        </w:rPr>
        <w:t>,</w:t>
      </w:r>
      <w:r w:rsidR="00DE192A" w:rsidRPr="00DE192A">
        <w:t xml:space="preserve"> </w:t>
      </w:r>
      <w:r w:rsidR="00DE192A" w:rsidRPr="00DE192A">
        <w:rPr>
          <w:rFonts w:cstheme="minorHAnsi"/>
        </w:rPr>
        <w:t>dalej:</w:t>
      </w:r>
      <w:r w:rsidR="0093029E">
        <w:rPr>
          <w:rFonts w:cstheme="minorHAnsi"/>
        </w:rPr>
        <w:t xml:space="preserve"> „</w:t>
      </w:r>
      <w:r w:rsidR="00DE192A" w:rsidRPr="00DE192A">
        <w:rPr>
          <w:rFonts w:cstheme="minorHAnsi"/>
        </w:rPr>
        <w:t>MSWM</w:t>
      </w:r>
      <w:r w:rsidR="0093029E">
        <w:rPr>
          <w:rFonts w:cstheme="minorHAnsi"/>
        </w:rPr>
        <w:t>”;</w:t>
      </w:r>
    </w:p>
    <w:p w14:paraId="5556DFB5" w14:textId="0DD5FFBB" w:rsidR="00D1102C" w:rsidRPr="00383015" w:rsidRDefault="00D1102C" w:rsidP="00383015">
      <w:pPr>
        <w:pStyle w:val="Akapitzlist"/>
        <w:numPr>
          <w:ilvl w:val="0"/>
          <w:numId w:val="7"/>
        </w:numPr>
        <w:spacing w:after="200" w:line="276" w:lineRule="auto"/>
        <w:rPr>
          <w:rFonts w:cstheme="minorHAnsi"/>
        </w:rPr>
      </w:pPr>
      <w:r w:rsidRPr="00383015">
        <w:rPr>
          <w:rFonts w:ascii="Aptos" w:hAnsi="Aptos"/>
        </w:rPr>
        <w:t>rodziców/opiekunów prawnych reprezentujących Kandydata będą</w:t>
      </w:r>
      <w:r w:rsidRPr="00383015">
        <w:rPr>
          <w:rFonts w:cstheme="minorHAnsi"/>
        </w:rPr>
        <w:t xml:space="preserve"> przetwarzane na podstawie obowiązku prawnego, o którym mowa w</w:t>
      </w:r>
      <w:r w:rsidRPr="00383015">
        <w:rPr>
          <w:rFonts w:ascii="Arial" w:hAnsi="Arial" w:cs="Arial"/>
        </w:rPr>
        <w:t> </w:t>
      </w:r>
      <w:r w:rsidRPr="00383015">
        <w:rPr>
          <w:rFonts w:cstheme="minorHAnsi"/>
        </w:rPr>
        <w:t>art. 6 ust. 1 lit. c RODO,</w:t>
      </w:r>
      <w:r w:rsidRPr="00335870">
        <w:t xml:space="preserve"> </w:t>
      </w:r>
      <w:r>
        <w:t xml:space="preserve">w celu umożliwienia odpowiedniej reprezentacji </w:t>
      </w:r>
      <w:r w:rsidRPr="00383015">
        <w:rPr>
          <w:rFonts w:cstheme="minorHAnsi"/>
        </w:rPr>
        <w:t>zgłaszanego kandydata na radnego Młodzieżowego Sejmiku Województwa Mazowieckiego</w:t>
      </w:r>
      <w:r w:rsidR="00442D04">
        <w:rPr>
          <w:rFonts w:cstheme="minorHAnsi"/>
        </w:rPr>
        <w:t>;</w:t>
      </w:r>
    </w:p>
    <w:p w14:paraId="00D0FD0C" w14:textId="1E0AEC50" w:rsidR="00D1102C" w:rsidRPr="00383015" w:rsidRDefault="00D1102C" w:rsidP="00383015">
      <w:pPr>
        <w:pStyle w:val="Akapitzlist"/>
        <w:numPr>
          <w:ilvl w:val="0"/>
          <w:numId w:val="7"/>
        </w:numPr>
        <w:spacing w:after="200" w:line="276" w:lineRule="auto"/>
        <w:rPr>
          <w:rFonts w:cstheme="minorHAnsi"/>
        </w:rPr>
      </w:pPr>
      <w:r>
        <w:t xml:space="preserve">na których publikację rodzice/opiekunowie prawni kandydata wyrazili dobrowolną zgodę przetwarzane będą na podstawie art. 6 ust. 1 lit. a RODO </w:t>
      </w:r>
      <w:r w:rsidRPr="00383015">
        <w:rPr>
          <w:rFonts w:eastAsia="Times New Roman" w:cstheme="minorHAnsi"/>
          <w:lang w:eastAsia="pl-PL"/>
        </w:rPr>
        <w:t xml:space="preserve">w celu </w:t>
      </w:r>
      <w:r w:rsidRPr="004F15AC">
        <w:t>utrwalenia i</w:t>
      </w:r>
      <w:r w:rsidR="00383015">
        <w:t> </w:t>
      </w:r>
      <w:r w:rsidRPr="004F15AC">
        <w:t>publikacji wizerunku i głosu dziecka/podopiecznego w materiałach informacyjno-promocyjnych dotyczących działalności Młodzieżowego Sejmiku Województwa Mazowieckiego, na stronach internetowych administrowanych przez samorząd województwa mazowieckiego</w:t>
      </w:r>
      <w:r>
        <w:t xml:space="preserve"> : mazovia.pl</w:t>
      </w:r>
      <w:r w:rsidRPr="004F15AC">
        <w:t xml:space="preserve"> oraz w mediach społecznościowych</w:t>
      </w:r>
      <w:r>
        <w:t xml:space="preserve">: </w:t>
      </w:r>
      <w:r w:rsidRPr="00564B6A">
        <w:t xml:space="preserve">Facebook </w:t>
      </w:r>
      <w:r>
        <w:t>–</w:t>
      </w:r>
      <w:r w:rsidRPr="00564B6A">
        <w:t xml:space="preserve"> MSW</w:t>
      </w:r>
      <w:r>
        <w:t>M, Instagram – MSWM</w:t>
      </w:r>
      <w:r w:rsidR="00442D04">
        <w:t>;</w:t>
      </w:r>
    </w:p>
    <w:p w14:paraId="6C88641D" w14:textId="241879F4" w:rsidR="00D1102C" w:rsidRDefault="00D1102C" w:rsidP="00383015">
      <w:pPr>
        <w:pStyle w:val="Akapitzlist"/>
        <w:numPr>
          <w:ilvl w:val="0"/>
          <w:numId w:val="7"/>
        </w:numPr>
        <w:spacing w:after="200" w:line="276" w:lineRule="auto"/>
      </w:pPr>
      <w:r w:rsidRPr="00335870">
        <w:t>mogą być udostępniane uprawnionym pracownikom Urzędu Marszałkowskiego Województwa Mazowieckiego w Warszawie oraz podmiotom uprawnionym na podstawie przepisów prawa i świadczącym obsługę administracyjno-organizacyjną administratora,</w:t>
      </w:r>
      <w:r>
        <w:t xml:space="preserve"> odbiorcą (ew. odbiorcami) danych będzie (ew. będą) administrator systemu informatycznego MediaPark</w:t>
      </w:r>
      <w:r w:rsidR="00442D04">
        <w:t>;</w:t>
      </w:r>
    </w:p>
    <w:p w14:paraId="47759390" w14:textId="7D55B1A7" w:rsidR="00D1102C" w:rsidRDefault="00D1102C" w:rsidP="00383015">
      <w:pPr>
        <w:pStyle w:val="Akapitzlist"/>
        <w:numPr>
          <w:ilvl w:val="0"/>
          <w:numId w:val="7"/>
        </w:numPr>
        <w:spacing w:after="200" w:line="276" w:lineRule="auto"/>
      </w:pPr>
      <w:r w:rsidRPr="00335870">
        <w:t>będą przechowywane nie dłużej, niż to wynika z przepisów o archiwizacji – dostępnych m.in.</w:t>
      </w:r>
      <w:r>
        <w:t> </w:t>
      </w:r>
      <w:r w:rsidRPr="00335870">
        <w:t>na stronie www.mazovia.pl, w zakładce „Polityka prywatności”</w:t>
      </w:r>
      <w:r w:rsidR="00442D04">
        <w:t>.</w:t>
      </w:r>
    </w:p>
    <w:p w14:paraId="04AAD767" w14:textId="77777777" w:rsidR="00D1102C" w:rsidRPr="002A2270" w:rsidRDefault="00D1102C" w:rsidP="00D1102C">
      <w:pPr>
        <w:rPr>
          <w:b/>
          <w:bCs/>
        </w:rPr>
      </w:pPr>
      <w:r w:rsidRPr="002A2270">
        <w:rPr>
          <w:b/>
          <w:bCs/>
        </w:rPr>
        <w:t>W granicach i na zasadach opisanych w przepisach prawa, przysługuje Pani/Panu prawo żądania:</w:t>
      </w:r>
    </w:p>
    <w:p w14:paraId="291646F6" w14:textId="71AC2706" w:rsidR="00D1102C" w:rsidRDefault="00D1102C" w:rsidP="00D1102C">
      <w:pPr>
        <w:pStyle w:val="Akapitzlist"/>
        <w:numPr>
          <w:ilvl w:val="0"/>
          <w:numId w:val="4"/>
        </w:numPr>
        <w:spacing w:after="200" w:line="276" w:lineRule="auto"/>
      </w:pPr>
      <w:r w:rsidRPr="00335870">
        <w:t>dostępu do swoich danych osobowych, ich sprostowania, usunięcia (w przypadkach i</w:t>
      </w:r>
      <w:r>
        <w:t> </w:t>
      </w:r>
      <w:r w:rsidRPr="00335870">
        <w:t>na</w:t>
      </w:r>
      <w:r>
        <w:t> </w:t>
      </w:r>
      <w:r w:rsidRPr="00335870">
        <w:t>zasadach określonych w RODO)</w:t>
      </w:r>
      <w:r>
        <w:t xml:space="preserve"> oraz</w:t>
      </w:r>
      <w:r w:rsidRPr="00335870">
        <w:t xml:space="preserve"> ograniczenia przetwarzania</w:t>
      </w:r>
      <w:r w:rsidR="004D38A0">
        <w:t>;</w:t>
      </w:r>
    </w:p>
    <w:p w14:paraId="56AD1C37" w14:textId="63E08742" w:rsidR="00D1102C" w:rsidRPr="00335870" w:rsidRDefault="00D1102C" w:rsidP="00D1102C">
      <w:pPr>
        <w:pStyle w:val="Akapitzlist"/>
        <w:numPr>
          <w:ilvl w:val="0"/>
          <w:numId w:val="4"/>
        </w:numPr>
        <w:spacing w:after="200" w:line="276" w:lineRule="auto"/>
      </w:pPr>
      <w:r w:rsidRPr="009354C5">
        <w:t>wniesienia sprzeciwu wobec przetwarzania, uzasadnionego Pani/Pana szczególną sytuacją</w:t>
      </w:r>
      <w:r>
        <w:t xml:space="preserve"> w zakresie dotyczącym przetwarzania danych na podstawie interesu publicznego</w:t>
      </w:r>
      <w:r w:rsidR="00442D04">
        <w:t>;</w:t>
      </w:r>
    </w:p>
    <w:p w14:paraId="4A204372" w14:textId="3E8AFC65" w:rsidR="00D1102C" w:rsidRPr="00335870" w:rsidRDefault="00D1102C" w:rsidP="00D1102C">
      <w:pPr>
        <w:pStyle w:val="Akapitzlist"/>
        <w:numPr>
          <w:ilvl w:val="0"/>
          <w:numId w:val="4"/>
        </w:numPr>
        <w:spacing w:after="200" w:line="276" w:lineRule="auto"/>
      </w:pPr>
      <w:r w:rsidRPr="00335870">
        <w:t>przenoszenia danych</w:t>
      </w:r>
      <w:r>
        <w:t xml:space="preserve"> oraz </w:t>
      </w:r>
      <w:r w:rsidRPr="00335870">
        <w:t>cofnięcia zgody w dowolnym momencie</w:t>
      </w:r>
      <w:r>
        <w:t xml:space="preserve"> w zakresie dotyczącym przetwarzania danych na podstawie dobrowolnej zgody</w:t>
      </w:r>
      <w:r w:rsidRPr="00335870">
        <w:t>. Wycofanie zgody nie wpływa na</w:t>
      </w:r>
      <w:r>
        <w:t> </w:t>
      </w:r>
      <w:r w:rsidRPr="00335870">
        <w:t>zgodność z prawem przetwarzania, którego dokonano na podstawie zgody przed jej wycofaniem</w:t>
      </w:r>
      <w:r w:rsidR="00442D04">
        <w:t>;</w:t>
      </w:r>
    </w:p>
    <w:p w14:paraId="52C8419B" w14:textId="77777777" w:rsidR="00D1102C" w:rsidRPr="00335870" w:rsidRDefault="00D1102C" w:rsidP="00D1102C">
      <w:pPr>
        <w:pStyle w:val="Akapitzlist"/>
        <w:numPr>
          <w:ilvl w:val="0"/>
          <w:numId w:val="4"/>
        </w:numPr>
        <w:spacing w:after="200" w:line="276" w:lineRule="auto"/>
      </w:pPr>
      <w:r w:rsidRPr="00335870">
        <w:lastRenderedPageBreak/>
        <w:t>wniesienia skargi do organu nadzorczego, którym jest Prezes Urzędu Ochrony Danych Osobowych na adres: ul. Stawki 2, 00-193 Warszawa.</w:t>
      </w:r>
    </w:p>
    <w:p w14:paraId="6789C54D" w14:textId="77777777" w:rsidR="00D1102C" w:rsidRDefault="00D1102C" w:rsidP="00D1102C">
      <w:r>
        <w:t>W zakresie przetwarzania danych na podstawie udzielonej zgody podanie jest dobrowolne. Niepodanie danych uniemożliwi publikowanie wizerunku.</w:t>
      </w:r>
    </w:p>
    <w:p w14:paraId="2B630DB0" w14:textId="77777777" w:rsidR="00D1102C" w:rsidRDefault="00D1102C" w:rsidP="00D1102C">
      <w:r>
        <w:t xml:space="preserve">W pozostałym zakresie podanie danych jest dobrowolne. Niepodanie danych uniemożliwi rozpatrzenie kandydatury na radnego Młodzieżowego Sejmiku Województwa Mazowieckiego. </w:t>
      </w:r>
    </w:p>
    <w:p w14:paraId="1210F64D" w14:textId="77777777" w:rsidR="00D1102C" w:rsidRDefault="00D1102C" w:rsidP="00D1102C">
      <w:r w:rsidRPr="004B170E">
        <w:t>Wyrażam zgodę na przetwarzanie wizerunku i głosu</w:t>
      </w:r>
      <w:r>
        <w:t xml:space="preserve"> mojego dziecka/podopiecznego</w:t>
      </w:r>
      <w:r w:rsidRPr="004B170E">
        <w:t xml:space="preserve"> na powyższych zasadach (zaznacz swój wybór): </w:t>
      </w:r>
    </w:p>
    <w:p w14:paraId="4D2A2002" w14:textId="77777777" w:rsidR="002A2270" w:rsidRPr="004B170E" w:rsidRDefault="002A2270" w:rsidP="00D1102C"/>
    <w:p w14:paraId="2FC5A7E3" w14:textId="77777777" w:rsidR="00D1102C" w:rsidRDefault="00D1102C" w:rsidP="00D1102C">
      <w:pPr>
        <w:rPr>
          <w:b/>
          <w:bCs/>
        </w:rPr>
      </w:pPr>
      <w:r w:rsidRPr="00442D04">
        <w:rPr>
          <w:b/>
          <w:bCs/>
        </w:rPr>
        <w:t>TAK / NIE</w:t>
      </w:r>
    </w:p>
    <w:p w14:paraId="32C0B96A" w14:textId="77777777" w:rsidR="00442D04" w:rsidRPr="00442D04" w:rsidRDefault="00442D04" w:rsidP="00D1102C">
      <w:pPr>
        <w:rPr>
          <w:b/>
          <w:bCs/>
        </w:rPr>
      </w:pPr>
    </w:p>
    <w:p w14:paraId="4CC686FB" w14:textId="77777777" w:rsidR="00D1102C" w:rsidRDefault="00D1102C" w:rsidP="00D1102C"/>
    <w:p w14:paraId="0FEFFF86" w14:textId="77777777" w:rsidR="00442D04" w:rsidRDefault="00442D04" w:rsidP="00D1102C">
      <w:pPr>
        <w:sectPr w:rsidR="00442D0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7352B04" w14:textId="2F726901" w:rsidR="00D1102C" w:rsidRPr="00442D04" w:rsidRDefault="00442D04" w:rsidP="00D1102C">
      <w:pPr>
        <w:rPr>
          <w:b/>
          <w:bCs/>
        </w:rPr>
      </w:pPr>
      <w:r w:rsidRPr="00442D04">
        <w:rPr>
          <w:b/>
          <w:bCs/>
        </w:rPr>
        <w:t xml:space="preserve">miejscowość i data </w:t>
      </w:r>
    </w:p>
    <w:p w14:paraId="4DC01E81" w14:textId="7E18FEF4" w:rsidR="00D1102C" w:rsidRPr="00442D04" w:rsidRDefault="00D1102C" w:rsidP="00442D04">
      <w:pPr>
        <w:ind w:left="567"/>
        <w:rPr>
          <w:b/>
          <w:bCs/>
        </w:rPr>
      </w:pPr>
      <w:r w:rsidRPr="00442D04">
        <w:rPr>
          <w:b/>
          <w:bCs/>
        </w:rPr>
        <w:t>podpis rodzica/opiekuna</w:t>
      </w:r>
      <w:r w:rsidR="00442D04">
        <w:rPr>
          <w:b/>
          <w:bCs/>
        </w:rPr>
        <w:t xml:space="preserve"> </w:t>
      </w:r>
      <w:r w:rsidRPr="00442D04">
        <w:rPr>
          <w:b/>
          <w:bCs/>
        </w:rPr>
        <w:t>prawnego kandydata</w:t>
      </w:r>
      <w:r w:rsidR="002A2270">
        <w:rPr>
          <w:b/>
          <w:bCs/>
        </w:rPr>
        <w:t>/kandydatki</w:t>
      </w:r>
    </w:p>
    <w:p w14:paraId="052A64B7" w14:textId="77777777" w:rsidR="00442D04" w:rsidRDefault="00442D04" w:rsidP="00D1102C">
      <w:pPr>
        <w:rPr>
          <w:b/>
          <w:bCs/>
        </w:rPr>
        <w:sectPr w:rsidR="00442D04" w:rsidSect="00442D0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7E76583" w14:textId="77777777" w:rsidR="001147D3" w:rsidRDefault="001147D3"/>
    <w:sectPr w:rsidR="001147D3" w:rsidSect="00442D0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73227"/>
    <w:multiLevelType w:val="hybridMultilevel"/>
    <w:tmpl w:val="A2F662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17965"/>
    <w:multiLevelType w:val="hybridMultilevel"/>
    <w:tmpl w:val="F09C5180"/>
    <w:lvl w:ilvl="0" w:tplc="9E7214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72331"/>
    <w:multiLevelType w:val="hybridMultilevel"/>
    <w:tmpl w:val="93CEC6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B645C"/>
    <w:multiLevelType w:val="hybridMultilevel"/>
    <w:tmpl w:val="DDB4E8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C385B"/>
    <w:multiLevelType w:val="hybridMultilevel"/>
    <w:tmpl w:val="607041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A58E6"/>
    <w:multiLevelType w:val="hybridMultilevel"/>
    <w:tmpl w:val="60864B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D37D0"/>
    <w:multiLevelType w:val="hybridMultilevel"/>
    <w:tmpl w:val="A6F6AB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45F71"/>
    <w:multiLevelType w:val="hybridMultilevel"/>
    <w:tmpl w:val="84682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E0E77"/>
    <w:multiLevelType w:val="hybridMultilevel"/>
    <w:tmpl w:val="2FBCB5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4D3E5A"/>
    <w:multiLevelType w:val="hybridMultilevel"/>
    <w:tmpl w:val="7ED2DB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C38C5"/>
    <w:multiLevelType w:val="multilevel"/>
    <w:tmpl w:val="8988B6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56C0D00"/>
    <w:multiLevelType w:val="hybridMultilevel"/>
    <w:tmpl w:val="C9AA2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A3016E"/>
    <w:multiLevelType w:val="hybridMultilevel"/>
    <w:tmpl w:val="EADA74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41170B"/>
    <w:multiLevelType w:val="hybridMultilevel"/>
    <w:tmpl w:val="8DA8F744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5E720941"/>
    <w:multiLevelType w:val="hybridMultilevel"/>
    <w:tmpl w:val="32CC171E"/>
    <w:lvl w:ilvl="0" w:tplc="B2A62A3C">
      <w:start w:val="1"/>
      <w:numFmt w:val="decimal"/>
      <w:lvlText w:val="%1)"/>
      <w:lvlJc w:val="left"/>
      <w:pPr>
        <w:ind w:left="780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62DA21D5"/>
    <w:multiLevelType w:val="hybridMultilevel"/>
    <w:tmpl w:val="5F5CBFA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9270C"/>
    <w:multiLevelType w:val="hybridMultilevel"/>
    <w:tmpl w:val="43022F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0706F"/>
    <w:multiLevelType w:val="hybridMultilevel"/>
    <w:tmpl w:val="447A8E0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173C3"/>
    <w:multiLevelType w:val="hybridMultilevel"/>
    <w:tmpl w:val="7C46E7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7404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10820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1610999">
    <w:abstractNumId w:val="8"/>
  </w:num>
  <w:num w:numId="4" w16cid:durableId="923025662">
    <w:abstractNumId w:val="0"/>
  </w:num>
  <w:num w:numId="5" w16cid:durableId="1568568412">
    <w:abstractNumId w:val="12"/>
  </w:num>
  <w:num w:numId="6" w16cid:durableId="1938558392">
    <w:abstractNumId w:val="1"/>
  </w:num>
  <w:num w:numId="7" w16cid:durableId="1251937187">
    <w:abstractNumId w:val="5"/>
  </w:num>
  <w:num w:numId="8" w16cid:durableId="2097945480">
    <w:abstractNumId w:val="16"/>
  </w:num>
  <w:num w:numId="9" w16cid:durableId="1583176013">
    <w:abstractNumId w:val="4"/>
  </w:num>
  <w:num w:numId="10" w16cid:durableId="1321688887">
    <w:abstractNumId w:val="18"/>
  </w:num>
  <w:num w:numId="11" w16cid:durableId="960962829">
    <w:abstractNumId w:val="9"/>
  </w:num>
  <w:num w:numId="12" w16cid:durableId="1180123485">
    <w:abstractNumId w:val="10"/>
  </w:num>
  <w:num w:numId="13" w16cid:durableId="1090391879">
    <w:abstractNumId w:val="11"/>
  </w:num>
  <w:num w:numId="14" w16cid:durableId="1411854850">
    <w:abstractNumId w:val="7"/>
  </w:num>
  <w:num w:numId="15" w16cid:durableId="1779718223">
    <w:abstractNumId w:val="6"/>
  </w:num>
  <w:num w:numId="16" w16cid:durableId="465009892">
    <w:abstractNumId w:val="2"/>
  </w:num>
  <w:num w:numId="17" w16cid:durableId="726730948">
    <w:abstractNumId w:val="17"/>
  </w:num>
  <w:num w:numId="18" w16cid:durableId="339163871">
    <w:abstractNumId w:val="15"/>
  </w:num>
  <w:num w:numId="19" w16cid:durableId="686444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392"/>
    <w:rsid w:val="00022C7F"/>
    <w:rsid w:val="000966D8"/>
    <w:rsid w:val="000972E5"/>
    <w:rsid w:val="000D43BA"/>
    <w:rsid w:val="000D639A"/>
    <w:rsid w:val="001147D3"/>
    <w:rsid w:val="00141E88"/>
    <w:rsid w:val="00153654"/>
    <w:rsid w:val="001C3305"/>
    <w:rsid w:val="001C463A"/>
    <w:rsid w:val="0028405B"/>
    <w:rsid w:val="002A2270"/>
    <w:rsid w:val="002D74E3"/>
    <w:rsid w:val="00383015"/>
    <w:rsid w:val="00415FB3"/>
    <w:rsid w:val="00442D04"/>
    <w:rsid w:val="004D38A0"/>
    <w:rsid w:val="00586392"/>
    <w:rsid w:val="00593AAE"/>
    <w:rsid w:val="006458AB"/>
    <w:rsid w:val="00676813"/>
    <w:rsid w:val="00695C90"/>
    <w:rsid w:val="006D27E2"/>
    <w:rsid w:val="007374F5"/>
    <w:rsid w:val="007801D9"/>
    <w:rsid w:val="00781BA8"/>
    <w:rsid w:val="00805EA1"/>
    <w:rsid w:val="00815E73"/>
    <w:rsid w:val="008D5AAB"/>
    <w:rsid w:val="0093029E"/>
    <w:rsid w:val="00937A01"/>
    <w:rsid w:val="0096498A"/>
    <w:rsid w:val="00985C51"/>
    <w:rsid w:val="00A42B80"/>
    <w:rsid w:val="00A434E9"/>
    <w:rsid w:val="00A63DE7"/>
    <w:rsid w:val="00AF7115"/>
    <w:rsid w:val="00B83D7D"/>
    <w:rsid w:val="00BB115E"/>
    <w:rsid w:val="00BF7206"/>
    <w:rsid w:val="00C0640A"/>
    <w:rsid w:val="00C26E3C"/>
    <w:rsid w:val="00C65F5F"/>
    <w:rsid w:val="00D04024"/>
    <w:rsid w:val="00D1102C"/>
    <w:rsid w:val="00DE192A"/>
    <w:rsid w:val="00E05254"/>
    <w:rsid w:val="00E67395"/>
    <w:rsid w:val="00EA3D42"/>
    <w:rsid w:val="00F1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4722A"/>
  <w15:chartTrackingRefBased/>
  <w15:docId w15:val="{7A402204-7911-4378-BA33-EC43C75B1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86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6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6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6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6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6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6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6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6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6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6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6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63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63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63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63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63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63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6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6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6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6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6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63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63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63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6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63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639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8639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639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46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46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46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46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463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65F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32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azov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510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Tomusiak Marta</dc:creator>
  <cp:keywords/>
  <dc:description/>
  <cp:lastModifiedBy>Szczepańska Kinga</cp:lastModifiedBy>
  <cp:revision>3</cp:revision>
  <dcterms:created xsi:type="dcterms:W3CDTF">2024-08-26T08:15:00Z</dcterms:created>
  <dcterms:modified xsi:type="dcterms:W3CDTF">2024-08-26T08:36:00Z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2024-08-22T06:55:35Z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3c9e9c02-3afc-4bb7-9bee-8c302e57df98</vt:lpwstr>
  </property>
  <property fmtid="{D5CDD505-2E9C-101B-9397-08002B2CF9AE}" pid="8" name="MSIP_Label_258eb0e9-d44e-424a-9b31-8f05f32f858c_ContentBits">
    <vt:lpwstr>0</vt:lpwstr>
  </property>
</Properties>
</file>